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40" w:rsidRDefault="00A92E40" w:rsidP="00A92E40">
      <w:pPr>
        <w:rPr>
          <w:rFonts w:eastAsia="Times New Roman"/>
        </w:rPr>
      </w:pPr>
      <w:r>
        <w:rPr>
          <w:rFonts w:eastAsia="Times New Roman"/>
          <w:color w:val="333333"/>
          <w:shd w:val="clear" w:color="auto" w:fill="FFFFFF"/>
        </w:rPr>
        <w:t>FOUR SPIRITS CAMPFIRE CEREMONY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Four speakers as North, South, East and West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Signal all around fire for silence.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Each speaker enters from the appropriate compass point.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t>North: I am the spirit of the North where the great game of Guiding began.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South: I am the spirit of the South and I spread the love of Scouting &amp; Guiding to the world.</w:t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East: I am the spirit of the East and I spread the friendship of Scouting &amp; Guiding to the world.</w:t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West: I am the spirit of the West and I spread the worth of Guiding &amp; Scouting to the world.</w:t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All: Together we join in the fire of friendship.</w:t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Fonts w:eastAsia="Times New Roman"/>
          <w:color w:val="333333"/>
          <w:shd w:val="clear" w:color="auto" w:fill="FFFFFF"/>
        </w:rPr>
        <w:br/>
      </w:r>
      <w:r>
        <w:rPr>
          <w:rStyle w:val="textexposedshow"/>
          <w:rFonts w:eastAsia="Times New Roman"/>
          <w:color w:val="333333"/>
          <w:shd w:val="clear" w:color="auto" w:fill="FFFFFF"/>
        </w:rPr>
        <w:t>Follow with Ashes Ceremony, if desired, and then singing, ending with Taps.</w:t>
      </w:r>
    </w:p>
    <w:p w:rsidR="00633C8A" w:rsidRDefault="00633C8A"/>
    <w:sectPr w:rsidR="00633C8A" w:rsidSect="00205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92E40"/>
    <w:rsid w:val="001F3D8B"/>
    <w:rsid w:val="00205288"/>
    <w:rsid w:val="002C77E7"/>
    <w:rsid w:val="00633C8A"/>
    <w:rsid w:val="006528E9"/>
    <w:rsid w:val="00A92E40"/>
    <w:rsid w:val="00B9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40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A9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Shayne</dc:creator>
  <cp:lastModifiedBy>Shayne</cp:lastModifiedBy>
  <cp:revision>1</cp:revision>
  <dcterms:created xsi:type="dcterms:W3CDTF">2014-02-17T03:29:00Z</dcterms:created>
  <dcterms:modified xsi:type="dcterms:W3CDTF">2014-02-17T03:29:00Z</dcterms:modified>
</cp:coreProperties>
</file>