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8A" w:rsidRDefault="004D3122">
      <w:r>
        <w:t>GS BRIDGING CHARGES - ALL LEVELS</w:t>
      </w:r>
      <w:r>
        <w:br/>
      </w:r>
      <w:r>
        <w:br/>
        <w:t>Many troops bridge just before the new GS year...so...here's to you...</w:t>
      </w:r>
      <w:r>
        <w:br/>
      </w:r>
      <w:r>
        <w:br/>
        <w:t>Girl Scout Daisy Charge</w:t>
      </w:r>
      <w:r>
        <w:br/>
      </w:r>
      <w:r>
        <w:br/>
        <w:t>Girl Scout Daisy, it’s time to move on</w:t>
      </w:r>
      <w:r>
        <w:br/>
        <w:t>Your place as the littlest Girl Scout has come and gone.</w:t>
      </w:r>
      <w:r>
        <w:br/>
        <w:t>It’s time to put on the Brownie brown;</w:t>
      </w:r>
      <w:r>
        <w:br/>
        <w:t>The fun at your new level is quite renown.</w:t>
      </w:r>
      <w:r>
        <w:br/>
        <w:t>As a Girl Scout Brownie, there's even more...</w:t>
      </w:r>
      <w:r>
        <w:br/>
        <w:t>Badges to earn, new adventures to explore.</w:t>
      </w:r>
      <w:r>
        <w:br/>
        <w:t>As you cross the bridge with all the rest,</w:t>
      </w:r>
      <w:r>
        <w:br/>
        <w:t>I challenge you to do your best,</w:t>
      </w:r>
      <w:r>
        <w:br/>
        <w:t>To live your life with no major flaw</w:t>
      </w:r>
      <w:r>
        <w:br/>
        <w:t>By following the Girl Scout Promise and Law.</w:t>
      </w:r>
      <w:r>
        <w:br/>
      </w:r>
      <w:r>
        <w:br/>
        <w:t>Carol Lee Spages</w:t>
      </w:r>
      <w:r>
        <w:br/>
      </w:r>
      <w:r>
        <w:br/>
        <w:t>Girl Scout Brownie Charge</w:t>
      </w:r>
      <w:r>
        <w:br/>
      </w:r>
      <w:r>
        <w:br/>
        <w:t>A Girl Scout Junior you are about to be</w:t>
      </w:r>
      <w:r>
        <w:br/>
        <w:t>Exciting adventure are yours to see.</w:t>
      </w:r>
      <w:r>
        <w:br/>
        <w:t>In the troop you soon will find</w:t>
      </w:r>
      <w:r>
        <w:br/>
        <w:t>Girl Scout Juniors are true and kind.</w:t>
      </w:r>
      <w:r>
        <w:br/>
        <w:t>So now I give you Brownie Wings</w:t>
      </w:r>
      <w:r>
        <w:br/>
        <w:t>That you may fly to bigger things.</w:t>
      </w:r>
      <w:r>
        <w:br/>
        <w:t>As you cross the bridge with all the rest,</w:t>
      </w:r>
      <w:r>
        <w:br/>
        <w:t>I challenge you to do your best,</w:t>
      </w:r>
      <w:r>
        <w:br/>
        <w:t>To live your life with no major flaw</w:t>
      </w:r>
      <w:r>
        <w:br/>
        <w:t>By following the Girl Scout Promise and Law.</w:t>
      </w:r>
      <w:r>
        <w:br/>
      </w:r>
      <w:r>
        <w:br/>
        <w:t>Carol Lee Spages</w:t>
      </w:r>
      <w:r>
        <w:br/>
      </w:r>
      <w:r>
        <w:br/>
        <w:t>Girl Scout Junior Charge I</w:t>
      </w:r>
      <w:r>
        <w:br/>
      </w:r>
      <w:r>
        <w:br/>
        <w:t>Girl Scout Junior, never forget...</w:t>
      </w:r>
      <w:r>
        <w:br/>
        <w:t>You're now becoming a Girl Scout Cadette.</w:t>
      </w:r>
      <w:r>
        <w:br/>
        <w:t>Before you flew with Brownie wings</w:t>
      </w:r>
      <w:r>
        <w:br/>
        <w:t>To Girl Scout Juniors and bigger things</w:t>
      </w:r>
      <w:r>
        <w:br/>
        <w:t>As a Cadette there's even more,</w:t>
      </w:r>
      <w:r>
        <w:br/>
        <w:t>Like the Girl Scout Silver Award to explore.</w:t>
      </w:r>
      <w:r>
        <w:br/>
        <w:t>As you cross the bridge with all the rest,</w:t>
      </w:r>
      <w:r>
        <w:br/>
        <w:t>I challenge you to do your best,</w:t>
      </w:r>
      <w:r>
        <w:br/>
        <w:t>To live your life with no major flaw</w:t>
      </w:r>
      <w:r>
        <w:br/>
        <w:t>By following the Girl Scout Promise and Law.</w:t>
      </w:r>
      <w:r>
        <w:br/>
      </w:r>
      <w:r>
        <w:br/>
        <w:t>Carol Lee Spages</w:t>
      </w:r>
      <w:r>
        <w:br/>
      </w:r>
      <w:r>
        <w:br/>
      </w:r>
      <w:r>
        <w:lastRenderedPageBreak/>
        <w:t>Girl Scout Junior Charge II</w:t>
      </w:r>
      <w:r>
        <w:br/>
      </w:r>
      <w:r>
        <w:br/>
        <w:t>When you were a Girl Scout Junior</w:t>
      </w:r>
      <w:r>
        <w:br/>
        <w:t>You learned a lot of things</w:t>
      </w:r>
      <w:r>
        <w:br/>
        <w:t>Through discover, connect, take action</w:t>
      </w:r>
      <w:r>
        <w:br/>
        <w:t>And the skills badges and service brings.</w:t>
      </w:r>
      <w:r>
        <w:br/>
        <w:t>Now you come to Girl Scout Cadettes</w:t>
      </w:r>
      <w:r>
        <w:br/>
        <w:t>Ready to take a greater part</w:t>
      </w:r>
      <w:r>
        <w:br/>
        <w:t>In Girl Scouting and your community,</w:t>
      </w:r>
      <w:r>
        <w:br/>
        <w:t>And this next step is just the start."</w:t>
      </w:r>
      <w:r>
        <w:br/>
        <w:t>As you cross the bridge with all the rest,</w:t>
      </w:r>
      <w:r>
        <w:br/>
        <w:t>I challenge you to do your best,</w:t>
      </w:r>
      <w:r>
        <w:br/>
        <w:t>To live your life with no major flaw</w:t>
      </w:r>
      <w:r>
        <w:br/>
        <w:t>By following the Girl Scout Promise and Law.</w:t>
      </w:r>
      <w:r>
        <w:br/>
      </w:r>
      <w:r>
        <w:br/>
        <w:t>Carol Lee Spages</w:t>
      </w:r>
      <w:r>
        <w:br/>
      </w:r>
      <w:r>
        <w:br/>
        <w:t>Girl Scout Cadette Charge</w:t>
      </w:r>
      <w:r>
        <w:br/>
      </w:r>
      <w:r>
        <w:br/>
        <w:t>You are moving up to Girl Scout Seniors</w:t>
      </w:r>
      <w:r>
        <w:br/>
        <w:t>New opportunities will be met.</w:t>
      </w:r>
      <w:r>
        <w:br/>
        <w:t>Your Girl Scout journey is spread out wide</w:t>
      </w:r>
      <w:r>
        <w:br/>
        <w:t>And soon you'll be all set.</w:t>
      </w:r>
      <w:r>
        <w:br/>
        <w:t>In Seniors you’ll make your own new plans</w:t>
      </w:r>
      <w:r>
        <w:br/>
        <w:t>The interests you follow are now in your hands.</w:t>
      </w:r>
      <w:r>
        <w:br/>
        <w:t>As you cross the bridge with all the rest,</w:t>
      </w:r>
      <w:r>
        <w:br/>
        <w:t>I challenge you to do your best,</w:t>
      </w:r>
      <w:r>
        <w:br/>
        <w:t>To live your life with no major flaw</w:t>
      </w:r>
      <w:r>
        <w:br/>
        <w:t>By following the Girl Scout Promise and Law.</w:t>
      </w:r>
      <w:r>
        <w:br/>
      </w:r>
      <w:r>
        <w:br/>
        <w:t>Carol Lee Spage</w:t>
      </w:r>
      <w:r>
        <w:br/>
      </w:r>
      <w:r>
        <w:br/>
        <w:t>Girl Scout Senior Charge</w:t>
      </w:r>
      <w:r>
        <w:br/>
      </w:r>
      <w:r>
        <w:br/>
        <w:t>Girl Scout Senior, you’re near at the top...</w:t>
      </w:r>
      <w:r>
        <w:br/>
        <w:t>Girl Scout Ambassador – do not stop.</w:t>
      </w:r>
      <w:r>
        <w:br/>
        <w:t>There is much more ahead for you to learn,</w:t>
      </w:r>
      <w:r>
        <w:br/>
        <w:t>Journeys to follow and badges to earn.</w:t>
      </w:r>
      <w:r>
        <w:br/>
        <w:t>Become an advocate for yourself and beyond</w:t>
      </w:r>
      <w:r>
        <w:br/>
        <w:t>Speak up for a cause of which you are fond.</w:t>
      </w:r>
      <w:r>
        <w:br/>
        <w:t>As you cross the bridge with all the rest,</w:t>
      </w:r>
      <w:r>
        <w:br/>
        <w:t>I challenge you to do your best,</w:t>
      </w:r>
      <w:r>
        <w:br/>
        <w:t>To live your life with no major flaw</w:t>
      </w:r>
      <w:r>
        <w:br/>
        <w:t>By following the Girl Scout Promise and Law.</w:t>
      </w:r>
      <w:r>
        <w:br/>
      </w:r>
      <w:r>
        <w:br/>
        <w:t>Carol Lee Spages</w:t>
      </w:r>
      <w:r>
        <w:br/>
      </w:r>
      <w:r>
        <w:br/>
        <w:t>Girl Scout Ambassador Charge</w:t>
      </w:r>
      <w:r>
        <w:br/>
      </w:r>
      <w:r>
        <w:br/>
      </w:r>
      <w:r>
        <w:lastRenderedPageBreak/>
        <w:t>Girl Scout Ambassadors, you are moving on</w:t>
      </w:r>
      <w:r>
        <w:br/>
        <w:t>Your time as a Girl Scout youth will soon be gone.</w:t>
      </w:r>
      <w:r>
        <w:br/>
        <w:t>You will face the world as a young adult</w:t>
      </w:r>
      <w:r>
        <w:br/>
        <w:t>You have come through the program with good result.</w:t>
      </w:r>
      <w:r>
        <w:br/>
        <w:t>As you cross the bridge with all the rest,</w:t>
      </w:r>
      <w:r>
        <w:br/>
        <w:t>I challenge you to do your best,</w:t>
      </w:r>
      <w:r>
        <w:br/>
        <w:t>To live your life with no major flaw</w:t>
      </w:r>
      <w:r>
        <w:br/>
        <w:t>By following the Girl Scout Promise and Law.</w:t>
      </w:r>
      <w:r>
        <w:br/>
        <w:t>As the future of Girl Scouts, use what you learned;</w:t>
      </w:r>
      <w:r>
        <w:br/>
        <w:t>Our pride in you is certainly well earned.</w:t>
      </w:r>
    </w:p>
    <w:sectPr w:rsidR="00633C8A" w:rsidSect="0020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3122"/>
    <w:rsid w:val="00205288"/>
    <w:rsid w:val="002C77E7"/>
    <w:rsid w:val="004D3122"/>
    <w:rsid w:val="00633C8A"/>
    <w:rsid w:val="006528E9"/>
    <w:rsid w:val="00743052"/>
    <w:rsid w:val="00B9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1</cp:revision>
  <dcterms:created xsi:type="dcterms:W3CDTF">2014-09-15T00:50:00Z</dcterms:created>
  <dcterms:modified xsi:type="dcterms:W3CDTF">2014-09-15T00:50:00Z</dcterms:modified>
</cp:coreProperties>
</file>